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3FC5" w14:textId="77777777" w:rsidR="00A11784" w:rsidRDefault="00A11784">
      <w:pPr>
        <w:pStyle w:val="Ttulo"/>
        <w:rPr>
          <w:sz w:val="24"/>
        </w:rPr>
      </w:pPr>
      <w:r>
        <w:rPr>
          <w:sz w:val="24"/>
        </w:rPr>
        <w:t>DINÂMICAS – VOLUME 01</w:t>
      </w:r>
    </w:p>
    <w:p w14:paraId="1FAD57D7" w14:textId="77777777" w:rsidR="00A11784" w:rsidRDefault="00A11784">
      <w:pPr>
        <w:pStyle w:val="Ttulo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 xml:space="preserve">Essas dinâmicas foram recebidas por e-mail e disponibilizadas em nosso site. </w:t>
      </w:r>
    </w:p>
    <w:p w14:paraId="580F87EE" w14:textId="77777777" w:rsidR="00A11784" w:rsidRDefault="00A11784">
      <w:pPr>
        <w:pStyle w:val="Ttulo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Não deixe de visitar o nosso site pelo menos uma vez por mês e conferir as novidades, pois pode ser que eu receba ou encontre nova dinâmica e disponibilize a vocês.</w:t>
      </w:r>
    </w:p>
    <w:p w14:paraId="66DE9179" w14:textId="77777777" w:rsidR="00A11784" w:rsidRPr="00E96146" w:rsidRDefault="00E96146">
      <w:pPr>
        <w:pStyle w:val="Ttulo"/>
        <w:rPr>
          <w:rFonts w:ascii="Verdana" w:hAnsi="Verdana"/>
          <w:bCs w:val="0"/>
        </w:rPr>
      </w:pPr>
      <w:r w:rsidRPr="00E96146">
        <w:rPr>
          <w:rFonts w:ascii="Verdana" w:hAnsi="Verdana"/>
          <w:bCs w:val="0"/>
        </w:rPr>
        <w:t>Contamos também com a colaboração de todos</w:t>
      </w:r>
      <w:r w:rsidR="00A11784" w:rsidRPr="00E96146">
        <w:rPr>
          <w:rFonts w:ascii="Verdana" w:hAnsi="Verdana"/>
          <w:bCs w:val="0"/>
        </w:rPr>
        <w:t>.</w:t>
      </w:r>
    </w:p>
    <w:p w14:paraId="037FAAE6" w14:textId="77777777" w:rsidR="00A11784" w:rsidRDefault="00A11784">
      <w:pPr>
        <w:pStyle w:val="Ttulo"/>
        <w:rPr>
          <w:rFonts w:ascii="Verdana" w:hAnsi="Verdana"/>
          <w:b w:val="0"/>
          <w:bCs w:val="0"/>
        </w:rPr>
      </w:pPr>
    </w:p>
    <w:p w14:paraId="53CBE829" w14:textId="77777777" w:rsidR="00A11784" w:rsidRDefault="00A11784">
      <w:pPr>
        <w:pStyle w:val="Ttulo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Que Deus te abençoe e te ilumine sempre nessa caminhada!</w:t>
      </w:r>
    </w:p>
    <w:p w14:paraId="509645FC" w14:textId="77777777" w:rsidR="00A11784" w:rsidRDefault="00A11784">
      <w:pPr>
        <w:rPr>
          <w:rFonts w:ascii="Arial" w:hAnsi="Arial" w:cs="Arial"/>
          <w:sz w:val="20"/>
        </w:rPr>
      </w:pPr>
    </w:p>
    <w:p w14:paraId="3007AD43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01. Meus sentimentos</w:t>
      </w:r>
    </w:p>
    <w:p w14:paraId="318EBF94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apresentação e entrosamento </w:t>
      </w:r>
    </w:p>
    <w:p w14:paraId="4C585B3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papel, lápis de cor.</w:t>
      </w:r>
    </w:p>
    <w:p w14:paraId="74B1487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Desenvolvimento: cada um deve retratar num desenho os sentimentos, as perspectivas que têm.</w:t>
      </w:r>
    </w:p>
    <w:p w14:paraId="5036E3F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Dar um tempo para este trabalho individual que deve ser feito em silêncio, sem nenhuma comunicação.</w:t>
      </w:r>
    </w:p>
    <w:p w14:paraId="64D52F0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 segundo momento as pessoas se reúnem em subgrupos e se apresentam dizendo o nome, de onde vem, mostrando o seu desenho explicado-o.</w:t>
      </w:r>
    </w:p>
    <w:p w14:paraId="617B3D98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grupo escolhe um dos desenhos para ser o seu símbolo apresentando-o e justificando.</w:t>
      </w:r>
    </w:p>
    <w:p w14:paraId="4FF6E6A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Pode-se também fazer um grupão onde cada um apresenta mostrando e comentando o seu desenho.</w:t>
      </w:r>
    </w:p>
    <w:p w14:paraId="4DFC81B8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Fl. 1,3-11 SL 6.</w:t>
      </w:r>
    </w:p>
    <w:p w14:paraId="6B0947E2" w14:textId="77777777" w:rsidR="00A11784" w:rsidRDefault="00A11784">
      <w:pPr>
        <w:rPr>
          <w:rFonts w:ascii="Arial" w:hAnsi="Arial" w:cs="Arial"/>
          <w:sz w:val="20"/>
        </w:rPr>
      </w:pPr>
    </w:p>
    <w:p w14:paraId="5E179359" w14:textId="77777777" w:rsidR="00A11784" w:rsidRDefault="00A11784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Tahoma" w:hAnsi="Tahoma" w:cs="Tahoma"/>
          <w:b/>
          <w:bCs/>
        </w:rPr>
        <w:t>02. Mancha ou ponto</w:t>
      </w:r>
    </w:p>
    <w:p w14:paraId="497CAD0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oração, pedido de perdão, preces, revisão de vida...</w:t>
      </w:r>
    </w:p>
    <w:p w14:paraId="4F079EE4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</w:t>
      </w:r>
      <w:r>
        <w:rPr>
          <w:rFonts w:ascii="Arial" w:hAnsi="Arial" w:cs="Arial"/>
          <w:sz w:val="20"/>
        </w:rPr>
        <w:t>: uma folha branca com um ponto escuro ou mancha, bem no centro da mesa.</w:t>
      </w:r>
    </w:p>
    <w:p w14:paraId="7267827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Desenvolvimento: mostrar ao grupo a folha com o ponto ou mancha no centro.</w:t>
      </w:r>
    </w:p>
    <w:p w14:paraId="08060AA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Depois de um minuto de observação silenciosa, pedir que se expressem descrevendo o que viram.</w:t>
      </w:r>
    </w:p>
    <w:p w14:paraId="6AD4155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Provavelmente a maioria se deterá no ponto escuro.</w:t>
      </w:r>
    </w:p>
    <w:p w14:paraId="6544896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Pedir, então, que tirem conclusões práticas.</w:t>
      </w:r>
    </w:p>
    <w:p w14:paraId="1158B8C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Exemplo: em geral, nos apresentamos nos aspectos negativos dos acontecimentos, das pessoas, esquecendo-nos do seu lado luminoso que, quase sempre, é maior.</w:t>
      </w:r>
    </w:p>
    <w:p w14:paraId="13B6254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1 Cor 3,1-4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r>
        <w:rPr>
          <w:rFonts w:ascii="Arial" w:hAnsi="Arial" w:cs="Arial"/>
          <w:sz w:val="20"/>
        </w:rPr>
        <w:t xml:space="preserve"> 51</w:t>
      </w:r>
    </w:p>
    <w:p w14:paraId="4DC1E7D8" w14:textId="77777777" w:rsidR="00A11784" w:rsidRDefault="00A11784">
      <w:pPr>
        <w:rPr>
          <w:rFonts w:ascii="Arial" w:hAnsi="Arial" w:cs="Arial"/>
          <w:sz w:val="20"/>
        </w:rPr>
      </w:pPr>
    </w:p>
    <w:p w14:paraId="22E82063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03. Identificação Pessoal com a Natureza</w:t>
      </w:r>
    </w:p>
    <w:p w14:paraId="3E2F446A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Objetivos: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Auto conhecimento</w:t>
      </w:r>
      <w:proofErr w:type="gramEnd"/>
      <w:r>
        <w:rPr>
          <w:rFonts w:ascii="Arial" w:hAnsi="Arial" w:cs="Arial"/>
          <w:sz w:val="20"/>
        </w:rPr>
        <w:t xml:space="preserve"> e preces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Símbolos da natureza, papel e caneta.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>Desenvolvimento:</w:t>
      </w:r>
      <w:r>
        <w:rPr>
          <w:rFonts w:ascii="Arial" w:hAnsi="Arial" w:cs="Arial"/>
          <w:sz w:val="20"/>
        </w:rPr>
        <w:br/>
        <w:t xml:space="preserve">1. Contemplação da natureza. </w:t>
      </w:r>
      <w:proofErr w:type="gramStart"/>
      <w:r>
        <w:rPr>
          <w:rFonts w:ascii="Arial" w:hAnsi="Arial" w:cs="Arial"/>
          <w:sz w:val="20"/>
        </w:rPr>
        <w:t>Cada um procura</w:t>
      </w:r>
      <w:proofErr w:type="gramEnd"/>
      <w:r>
        <w:rPr>
          <w:rFonts w:ascii="Arial" w:hAnsi="Arial" w:cs="Arial"/>
          <w:sz w:val="20"/>
        </w:rPr>
        <w:t xml:space="preserve"> um elemento na natureza que mais lhe chama a atenção e reflete: Porque o escolhi? O que ele me diz?</w:t>
      </w:r>
      <w:r>
        <w:rPr>
          <w:rFonts w:ascii="Arial" w:hAnsi="Arial" w:cs="Arial"/>
          <w:sz w:val="20"/>
        </w:rPr>
        <w:br/>
        <w:t>2. Formação de pequenos grupos para partilha.</w:t>
      </w:r>
      <w:r>
        <w:rPr>
          <w:rFonts w:ascii="Arial" w:hAnsi="Arial" w:cs="Arial"/>
          <w:sz w:val="20"/>
        </w:rPr>
        <w:br/>
        <w:t>3. Cada pequeno grupo se junta com o outro e faz uma nova partilha. O grupo escolhe um como símbolo e formula uma prece.</w:t>
      </w:r>
      <w:r>
        <w:rPr>
          <w:rFonts w:ascii="Arial" w:hAnsi="Arial" w:cs="Arial"/>
          <w:sz w:val="20"/>
        </w:rPr>
        <w:br/>
        <w:t>4. Um representante de cada grupo apresenta o símbolo ao grupo, fazendo uma prece.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Gn 1,1-25</w:t>
      </w:r>
    </w:p>
    <w:p w14:paraId="3660772B" w14:textId="77777777" w:rsidR="00A11784" w:rsidRDefault="00A11784">
      <w:pPr>
        <w:rPr>
          <w:rFonts w:ascii="Arial" w:hAnsi="Arial" w:cs="Arial"/>
          <w:sz w:val="20"/>
        </w:rPr>
      </w:pPr>
    </w:p>
    <w:p w14:paraId="2DC86C3D" w14:textId="77777777" w:rsidR="00A11784" w:rsidRDefault="00A11784">
      <w:pPr>
        <w:pBdr>
          <w:top w:val="single" w:sz="4" w:space="1" w:color="auto"/>
        </w:pBdr>
        <w:rPr>
          <w:rStyle w:val="titulo011"/>
        </w:rPr>
      </w:pPr>
      <w:r>
        <w:rPr>
          <w:rFonts w:ascii="Tahoma" w:hAnsi="Tahoma" w:cs="Tahoma"/>
          <w:b/>
          <w:bCs/>
        </w:rPr>
        <w:t xml:space="preserve">04. Quem sou </w:t>
      </w:r>
      <w:proofErr w:type="gramStart"/>
      <w:r>
        <w:rPr>
          <w:rFonts w:ascii="Tahoma" w:hAnsi="Tahoma" w:cs="Tahoma"/>
          <w:b/>
          <w:bCs/>
        </w:rPr>
        <w:t>eu ???</w:t>
      </w:r>
      <w:proofErr w:type="gramEnd"/>
    </w:p>
    <w:p w14:paraId="7CED1BCD" w14:textId="77777777" w:rsidR="00A11784" w:rsidRDefault="00A11784">
      <w:pPr>
        <w:rPr>
          <w:rFonts w:ascii="Verdana" w:hAnsi="Verdana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Conhecimento Pessoal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papel e caneta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>Desenvolvimento:</w:t>
      </w:r>
      <w:r>
        <w:rPr>
          <w:rFonts w:ascii="Arial" w:hAnsi="Arial" w:cs="Arial"/>
          <w:sz w:val="20"/>
        </w:rPr>
        <w:br/>
        <w:t>1. Refletir individualmente:</w:t>
      </w:r>
      <w:r>
        <w:rPr>
          <w:rFonts w:ascii="Arial" w:hAnsi="Arial" w:cs="Arial"/>
          <w:sz w:val="20"/>
        </w:rPr>
        <w:br/>
        <w:t>- A vida merece ser vivida?</w:t>
      </w:r>
      <w:r>
        <w:rPr>
          <w:rFonts w:ascii="Arial" w:hAnsi="Arial" w:cs="Arial"/>
          <w:sz w:val="20"/>
        </w:rPr>
        <w:br/>
        <w:t>- Somente a vivem os que lutam, os que querem ser alguém?</w:t>
      </w:r>
      <w:r>
        <w:rPr>
          <w:rFonts w:ascii="Arial" w:hAnsi="Arial" w:cs="Arial"/>
          <w:sz w:val="20"/>
        </w:rPr>
        <w:br/>
        <w:t>2. Escrever numa folha</w:t>
      </w:r>
      <w:r>
        <w:rPr>
          <w:rFonts w:ascii="Arial" w:hAnsi="Arial" w:cs="Arial"/>
          <w:sz w:val="20"/>
        </w:rPr>
        <w:br/>
        <w:t>- Quem sou eu? (enumerar seus valores, qualidades e defeitos).</w:t>
      </w:r>
      <w:r>
        <w:rPr>
          <w:rFonts w:ascii="Arial" w:hAnsi="Arial" w:cs="Arial"/>
          <w:sz w:val="20"/>
        </w:rPr>
        <w:br/>
        <w:t>- O que eu quero ser? (escrever o que quer com a vida, os seus objetivos e ilusões).</w:t>
      </w:r>
      <w:r>
        <w:rPr>
          <w:rFonts w:ascii="Arial" w:hAnsi="Arial" w:cs="Arial"/>
          <w:sz w:val="20"/>
        </w:rPr>
        <w:br/>
        <w:t>- Como atuo para chegar no que quero?</w:t>
      </w:r>
      <w:r>
        <w:rPr>
          <w:rFonts w:ascii="Arial" w:hAnsi="Arial" w:cs="Arial"/>
          <w:sz w:val="20"/>
        </w:rPr>
        <w:br/>
        <w:t>3. Terminada a reflexão pessoal, formar grupos para partilhar.</w:t>
      </w:r>
      <w:r>
        <w:rPr>
          <w:rFonts w:ascii="Arial" w:hAnsi="Arial" w:cs="Arial"/>
          <w:sz w:val="20"/>
        </w:rPr>
        <w:br/>
        <w:t>4. Avaliação:</w:t>
      </w:r>
      <w:r>
        <w:rPr>
          <w:rFonts w:ascii="Arial" w:hAnsi="Arial" w:cs="Arial"/>
          <w:sz w:val="20"/>
        </w:rPr>
        <w:br/>
        <w:t>- Como cada um se sentiu ao se comunicar?</w:t>
      </w:r>
      <w:r>
        <w:rPr>
          <w:rFonts w:ascii="Arial" w:hAnsi="Arial" w:cs="Arial"/>
          <w:sz w:val="20"/>
        </w:rPr>
        <w:br/>
        <w:t>- E depois da dinâmica?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Gn 1,26-</w:t>
      </w:r>
      <w:proofErr w:type="gramStart"/>
      <w:r>
        <w:rPr>
          <w:rFonts w:ascii="Arial" w:hAnsi="Arial" w:cs="Arial"/>
          <w:sz w:val="20"/>
        </w:rPr>
        <w:t xml:space="preserve">31 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proofErr w:type="gramEnd"/>
      <w:r>
        <w:rPr>
          <w:rFonts w:ascii="Arial" w:hAnsi="Arial" w:cs="Arial"/>
          <w:sz w:val="20"/>
        </w:rPr>
        <w:t xml:space="preserve"> 139</w:t>
      </w:r>
      <w:r>
        <w:rPr>
          <w:rFonts w:ascii="Verdana" w:hAnsi="Verdana"/>
        </w:rPr>
        <w:t xml:space="preserve"> </w:t>
      </w:r>
    </w:p>
    <w:p w14:paraId="2F5077CB" w14:textId="77777777" w:rsidR="00A11784" w:rsidRDefault="00A11784">
      <w:pPr>
        <w:rPr>
          <w:rFonts w:ascii="Verdana" w:hAnsi="Verdana"/>
        </w:rPr>
      </w:pPr>
    </w:p>
    <w:p w14:paraId="3D106503" w14:textId="77777777" w:rsidR="00A11784" w:rsidRDefault="00A11784">
      <w:pPr>
        <w:rPr>
          <w:rFonts w:ascii="Verdana" w:hAnsi="Verdana"/>
        </w:rPr>
      </w:pPr>
    </w:p>
    <w:p w14:paraId="38FFFBC2" w14:textId="77777777" w:rsidR="00A11784" w:rsidRDefault="00A11784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Tahoma" w:hAnsi="Tahoma" w:cs="Tahoma"/>
          <w:b/>
          <w:bCs/>
        </w:rPr>
        <w:lastRenderedPageBreak/>
        <w:t>05. O outro Lado</w:t>
      </w:r>
    </w:p>
    <w:p w14:paraId="4F6A08E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Objetivos:</w:t>
      </w:r>
      <w:r>
        <w:rPr>
          <w:rFonts w:ascii="Arial" w:hAnsi="Arial" w:cs="Arial"/>
          <w:sz w:val="20"/>
        </w:rPr>
        <w:t xml:space="preserve"> ver o objetivo comum do grupo. Processo de comunhão e união. Análise da realidade.</w:t>
      </w:r>
    </w:p>
    <w:p w14:paraId="31E3A3EA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Desenvolvimento</w:t>
      </w:r>
      <w:r>
        <w:rPr>
          <w:rFonts w:ascii="Arial" w:hAnsi="Arial" w:cs="Arial"/>
          <w:sz w:val="20"/>
        </w:rPr>
        <w:t>: (não dizer o objetivo da dinâmica).</w:t>
      </w:r>
    </w:p>
    <w:p w14:paraId="05140B5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coordenador pede a todos que se coloquem no fundo da sala ocupando toda parede. Pede silêncio absoluto, muita atenção para a ordem que vai ser dada e que sejam rigorosamente fieis a ela. Deve manter silêncio durante a dinâmica.</w:t>
      </w:r>
    </w:p>
    <w:p w14:paraId="6D04FA4D" w14:textId="77777777" w:rsidR="00A11784" w:rsidRDefault="00A11784">
      <w:pPr>
        <w:pStyle w:val="Corpodetexto"/>
      </w:pPr>
      <w:r>
        <w:t>A ordem é a seguinte: Vocês deverão procurar como grupo, atingir o outro lado da sala, da forma mais rápida possível e mais eficiente.</w:t>
      </w:r>
    </w:p>
    <w:p w14:paraId="73033E0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Repete-se a ordem várias vezes.</w:t>
      </w:r>
    </w:p>
    <w:p w14:paraId="5E707015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coordenador dirá que a ordem não foi cumprida, pede ao grupo que recomece. Repita a ordem várias vezes, pedindo que haja silêncio.</w:t>
      </w:r>
    </w:p>
    <w:p w14:paraId="1A88BD1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NOTA:</w:t>
      </w:r>
      <w:r>
        <w:rPr>
          <w:rFonts w:ascii="Arial" w:hAnsi="Arial" w:cs="Arial"/>
          <w:sz w:val="20"/>
        </w:rPr>
        <w:t xml:space="preserve"> É bom que haja obstáculos pelo meio da sala (cadeiras...) dificultando a passagem. Ele considerará a tarefa cumprida quando julgar que o grupo se aproximou do ideal alcançando o outro lado unido, obedecendo ao ritmo um dos outros, tendo incluindo todos na travessia.</w:t>
      </w:r>
    </w:p>
    <w:p w14:paraId="0ACB88BB" w14:textId="77777777" w:rsidR="00A11784" w:rsidRDefault="00A11784">
      <w:pPr>
        <w:pStyle w:val="Corpodetexto"/>
      </w:pPr>
      <w:r>
        <w:t>Em seguida fazer comentários sobre tudo que observaram e sentiram:</w:t>
      </w:r>
    </w:p>
    <w:p w14:paraId="3D49323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Como cada um se sentiu?</w:t>
      </w:r>
      <w:bookmarkStart w:id="0" w:name="_GoBack"/>
      <w:bookmarkEnd w:id="0"/>
    </w:p>
    <w:p w14:paraId="3C176DD9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Quem se sentiu esmagado e desrespeitado?</w:t>
      </w:r>
    </w:p>
    <w:p w14:paraId="69DDF4D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Quem ais correu ou empurrou?</w:t>
      </w:r>
    </w:p>
    <w:p w14:paraId="03061813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De que forma as lideranças foram se manifestando???</w:t>
      </w:r>
    </w:p>
    <w:p w14:paraId="1BD64714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Houve desistência no meio do caminho?</w:t>
      </w:r>
    </w:p>
    <w:p w14:paraId="06718A43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Surgiram animadores???</w:t>
      </w:r>
    </w:p>
    <w:p w14:paraId="4CD1D51A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1 Cor. 12,12-27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r>
        <w:rPr>
          <w:rFonts w:ascii="Arial" w:hAnsi="Arial" w:cs="Arial"/>
          <w:sz w:val="20"/>
        </w:rPr>
        <w:t xml:space="preserve"> 133</w:t>
      </w:r>
    </w:p>
    <w:p w14:paraId="28E91918" w14:textId="77777777" w:rsidR="00A11784" w:rsidRDefault="00A11784">
      <w:pPr>
        <w:rPr>
          <w:rFonts w:ascii="Arial" w:hAnsi="Arial" w:cs="Arial"/>
          <w:sz w:val="20"/>
        </w:rPr>
      </w:pPr>
    </w:p>
    <w:p w14:paraId="11746E9C" w14:textId="77777777" w:rsidR="00A11784" w:rsidRDefault="00A11784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Tahoma" w:hAnsi="Tahoma" w:cs="Tahoma"/>
          <w:b/>
          <w:bCs/>
        </w:rPr>
        <w:t>06. Espelho</w:t>
      </w:r>
    </w:p>
    <w:p w14:paraId="3AC415B0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Partilha dos sentimentos.</w:t>
      </w:r>
    </w:p>
    <w:p w14:paraId="0F80D190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Desenvolvimento:</w:t>
      </w:r>
      <w:r>
        <w:rPr>
          <w:rFonts w:ascii="Arial" w:hAnsi="Arial" w:cs="Arial"/>
          <w:sz w:val="20"/>
        </w:rPr>
        <w:t xml:space="preserve"> O ambiente deve ser silencioso.</w:t>
      </w:r>
    </w:p>
    <w:p w14:paraId="5BF445D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Cada um deve pensar em alguém que lhe seja muito importante, aquém gostaria da atenção em todos os momentos, alguém que se ama de verdade, que merece todo cuidado.</w:t>
      </w:r>
    </w:p>
    <w:p w14:paraId="45295D9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Entrar em contato com essa pessoa e pensar os motivos </w:t>
      </w:r>
      <w:proofErr w:type="gramStart"/>
      <w:r>
        <w:rPr>
          <w:rFonts w:ascii="Arial" w:hAnsi="Arial" w:cs="Arial"/>
          <w:sz w:val="20"/>
        </w:rPr>
        <w:t>eu os tornam</w:t>
      </w:r>
      <w:proofErr w:type="gramEnd"/>
      <w:r>
        <w:rPr>
          <w:rFonts w:ascii="Arial" w:hAnsi="Arial" w:cs="Arial"/>
          <w:sz w:val="20"/>
        </w:rPr>
        <w:t xml:space="preserve"> tão amada.</w:t>
      </w:r>
    </w:p>
    <w:p w14:paraId="5EF7708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(Deixar tempo para interiorização).</w:t>
      </w:r>
    </w:p>
    <w:p w14:paraId="55A581C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Agora cada um vai encontrar a pessoa que lhe tem um grande significado.</w:t>
      </w:r>
    </w:p>
    <w:p w14:paraId="49707DB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Cada um em silêncio profundo se dirige até a caixa, olha a tampa e volta em silêncio para seu lugar. Depois se faz a partilha dos próprios sentimentos, das reflexões e conclusões de cada um.</w:t>
      </w:r>
    </w:p>
    <w:p w14:paraId="7B94C2A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Lc 12.1-</w:t>
      </w:r>
      <w:proofErr w:type="gramStart"/>
      <w:r>
        <w:rPr>
          <w:rFonts w:ascii="Arial" w:hAnsi="Arial" w:cs="Arial"/>
          <w:sz w:val="20"/>
        </w:rPr>
        <w:t xml:space="preserve">3 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proofErr w:type="gramEnd"/>
      <w:r>
        <w:rPr>
          <w:rFonts w:ascii="Arial" w:hAnsi="Arial" w:cs="Arial"/>
          <w:sz w:val="20"/>
        </w:rPr>
        <w:t xml:space="preserve"> 131</w:t>
      </w:r>
    </w:p>
    <w:p w14:paraId="14FD7331" w14:textId="77777777" w:rsidR="00A11784" w:rsidRDefault="00A11784">
      <w:pPr>
        <w:rPr>
          <w:rFonts w:ascii="Arial" w:hAnsi="Arial" w:cs="Arial"/>
          <w:sz w:val="20"/>
        </w:rPr>
      </w:pPr>
    </w:p>
    <w:p w14:paraId="5A38DA84" w14:textId="77777777" w:rsidR="00A11784" w:rsidRDefault="00A11784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Tahoma" w:hAnsi="Tahoma" w:cs="Tahoma"/>
          <w:b/>
          <w:bCs/>
        </w:rPr>
        <w:t>07. Números</w:t>
      </w:r>
    </w:p>
    <w:p w14:paraId="5223F13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Objetivos:</w:t>
      </w:r>
      <w:r>
        <w:rPr>
          <w:rFonts w:ascii="Arial" w:hAnsi="Arial" w:cs="Arial"/>
          <w:sz w:val="20"/>
        </w:rPr>
        <w:t xml:space="preserve"> Conhecimentos Pessoais.</w:t>
      </w:r>
    </w:p>
    <w:p w14:paraId="47EA9198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Cartões com números diferentes.</w:t>
      </w:r>
    </w:p>
    <w:p w14:paraId="0CE0454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Desenvolvimento:</w:t>
      </w:r>
      <w:r>
        <w:rPr>
          <w:rFonts w:ascii="Arial" w:hAnsi="Arial" w:cs="Arial"/>
          <w:sz w:val="20"/>
        </w:rPr>
        <w:t xml:space="preserve"> Cada participante recebe um número que não deve ser mostrado para ninguém.</w:t>
      </w:r>
    </w:p>
    <w:p w14:paraId="12CF1641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Dada a ordem, cada um vai procurar o número igual e não acha.</w:t>
      </w:r>
    </w:p>
    <w:p w14:paraId="2D95847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Comentam-se as conclusões tiradas (Somos únicos e irrepetíveis perante ao outro).</w:t>
      </w:r>
    </w:p>
    <w:p w14:paraId="5C06D22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Lc 15.3-7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r>
        <w:rPr>
          <w:rFonts w:ascii="Arial" w:hAnsi="Arial" w:cs="Arial"/>
          <w:sz w:val="20"/>
        </w:rPr>
        <w:t xml:space="preserve"> 8.</w:t>
      </w:r>
    </w:p>
    <w:p w14:paraId="0CB9A3C6" w14:textId="77777777" w:rsidR="00A11784" w:rsidRDefault="00A11784">
      <w:pPr>
        <w:rPr>
          <w:rFonts w:ascii="Arial" w:hAnsi="Arial" w:cs="Arial"/>
          <w:sz w:val="20"/>
        </w:rPr>
      </w:pPr>
    </w:p>
    <w:p w14:paraId="48CCA8D6" w14:textId="77777777" w:rsidR="00A11784" w:rsidRDefault="00A11784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Tahoma" w:hAnsi="Tahoma" w:cs="Tahoma"/>
          <w:b/>
          <w:bCs/>
        </w:rPr>
        <w:t>08. Construção de uma cidade</w:t>
      </w:r>
    </w:p>
    <w:p w14:paraId="6E7605A3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Objetivos:</w:t>
      </w:r>
      <w:r>
        <w:rPr>
          <w:rFonts w:ascii="Arial" w:hAnsi="Arial" w:cs="Arial"/>
          <w:sz w:val="20"/>
        </w:rPr>
        <w:t xml:space="preserve"> reflexão sobre a realidade.</w:t>
      </w:r>
    </w:p>
    <w:p w14:paraId="40C32DA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Fichas com nomes de profissões.</w:t>
      </w:r>
    </w:p>
    <w:p w14:paraId="1ABA7D97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Desenvolvimento:</w:t>
      </w:r>
      <w:r>
        <w:rPr>
          <w:rFonts w:ascii="Arial" w:hAnsi="Arial" w:cs="Arial"/>
          <w:sz w:val="20"/>
        </w:rPr>
        <w:t xml:space="preserve"> Cada participante recebe uma ficha com o nome de uma profissão e deve encarna-la.</w:t>
      </w:r>
    </w:p>
    <w:p w14:paraId="7F70C63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um instante analisar a importância daquela profissão. Depois da interiorização deve dizer. Vamos viajar porque aquela cidade fica distante (atitude de quem viaja no mar).</w:t>
      </w:r>
    </w:p>
    <w:p w14:paraId="2472482A" w14:textId="77777777" w:rsidR="00A11784" w:rsidRDefault="00A11784">
      <w:pPr>
        <w:pStyle w:val="Corpodetexto"/>
      </w:pPr>
      <w:r>
        <w:t>Depois dizer: o navio vai afundar só há um bote que pode salvar sete pessoas.</w:t>
      </w:r>
    </w:p>
    <w:p w14:paraId="4F472EA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grupo deverá decidir quais as profissões mais urgentes que devem ser salvas.</w:t>
      </w:r>
    </w:p>
    <w:p w14:paraId="78D67E4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Analisar profundamente e iluminar com um texto bíblico.</w:t>
      </w:r>
    </w:p>
    <w:p w14:paraId="57B69AE4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Mt 7,26-27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r>
        <w:rPr>
          <w:rFonts w:ascii="Arial" w:hAnsi="Arial" w:cs="Arial"/>
          <w:sz w:val="20"/>
        </w:rPr>
        <w:t xml:space="preserve"> 127</w:t>
      </w:r>
    </w:p>
    <w:p w14:paraId="136112D8" w14:textId="77777777" w:rsidR="00A11784" w:rsidRDefault="00A11784">
      <w:pPr>
        <w:rPr>
          <w:rFonts w:ascii="Arial" w:hAnsi="Arial" w:cs="Arial"/>
          <w:sz w:val="20"/>
        </w:rPr>
      </w:pPr>
    </w:p>
    <w:p w14:paraId="0E1C9F2B" w14:textId="77777777" w:rsidR="00A11784" w:rsidRDefault="00A11784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Tahoma" w:hAnsi="Tahoma" w:cs="Tahoma"/>
          <w:b/>
          <w:bCs/>
        </w:rPr>
        <w:t>09. Sensações de vida ou morte</w:t>
      </w:r>
    </w:p>
    <w:p w14:paraId="7B12FF0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analisar a </w:t>
      </w:r>
      <w:proofErr w:type="gramStart"/>
      <w:r>
        <w:rPr>
          <w:rFonts w:ascii="Arial" w:hAnsi="Arial" w:cs="Arial"/>
          <w:sz w:val="20"/>
        </w:rPr>
        <w:t>pratica</w:t>
      </w:r>
      <w:proofErr w:type="gramEnd"/>
      <w:r>
        <w:rPr>
          <w:rFonts w:ascii="Arial" w:hAnsi="Arial" w:cs="Arial"/>
          <w:sz w:val="20"/>
        </w:rPr>
        <w:t xml:space="preserve"> e revisão de vida.</w:t>
      </w:r>
    </w:p>
    <w:p w14:paraId="22CE712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duas velas uma nova e outra velha.</w:t>
      </w:r>
    </w:p>
    <w:p w14:paraId="64D8D00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Desenvolvimento:</w:t>
      </w:r>
      <w:r>
        <w:rPr>
          <w:rFonts w:ascii="Arial" w:hAnsi="Arial" w:cs="Arial"/>
          <w:sz w:val="20"/>
        </w:rPr>
        <w:t xml:space="preserve"> grupo em círculo e ambiente escuro.</w:t>
      </w:r>
    </w:p>
    <w:p w14:paraId="6CB22A2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Eu..., tenho apenas cinco minutos de vida. Poderia ser feita em minha existência e deixar de fazer...(a vela gasta, acesa, vai passando de mão em mão).</w:t>
      </w:r>
    </w:p>
    <w:p w14:paraId="0A07490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Apaga-se a vela gasta e acenda a nova. Ilumina-se o ambiente. A vela passa de mão em mão e cada um completa a frase: Eu..., tenho a vida inteira pela frente e o que eu posso fazer e desejo é ...</w:t>
      </w:r>
    </w:p>
    <w:p w14:paraId="54892998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Analisar a dinâmica e os sentimentos.</w:t>
      </w:r>
    </w:p>
    <w:p w14:paraId="2D0D91D3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Mt 6,19-24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r>
        <w:rPr>
          <w:rFonts w:ascii="Arial" w:hAnsi="Arial" w:cs="Arial"/>
          <w:sz w:val="20"/>
        </w:rPr>
        <w:t xml:space="preserve"> 1.</w:t>
      </w:r>
    </w:p>
    <w:p w14:paraId="7CA00AD0" w14:textId="77777777" w:rsidR="00A11784" w:rsidRDefault="00A11784">
      <w:pPr>
        <w:rPr>
          <w:rFonts w:ascii="Arial" w:hAnsi="Arial" w:cs="Arial"/>
          <w:sz w:val="20"/>
        </w:rPr>
      </w:pPr>
    </w:p>
    <w:p w14:paraId="22CBD27D" w14:textId="77777777" w:rsidR="00A11784" w:rsidRDefault="00A11784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Tahoma" w:hAnsi="Tahoma" w:cs="Tahoma"/>
          <w:b/>
          <w:bCs/>
        </w:rPr>
        <w:t>10. Perfume – Rosa e bomba.</w:t>
      </w:r>
    </w:p>
    <w:p w14:paraId="0056C1E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celebração penitencial e compromisso.</w:t>
      </w:r>
    </w:p>
    <w:p w14:paraId="1B589E9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não há material, usar a imaginação.</w:t>
      </w:r>
    </w:p>
    <w:p w14:paraId="31C9F0F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Desenvolvimento:</w:t>
      </w:r>
      <w:r>
        <w:rPr>
          <w:rFonts w:ascii="Arial" w:hAnsi="Arial" w:cs="Arial"/>
          <w:sz w:val="20"/>
        </w:rPr>
        <w:t xml:space="preserve"> o grupo deve estar em círculo.</w:t>
      </w:r>
    </w:p>
    <w:p w14:paraId="2B2ED6C1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Colocados imaginariamente sobre a mesa. Estão o perfume, a rosa e a bomba.</w:t>
      </w:r>
    </w:p>
    <w:p w14:paraId="3EF17079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 dos participantes pega inicialmente o vidro de perfume, faz o que quiser com ele e passa para o colega do lado. Faz-se o mesmo com a rosa e por último com a bomba.</w:t>
      </w:r>
    </w:p>
    <w:p w14:paraId="4F749AF0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Mt 7, 7-12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r>
        <w:rPr>
          <w:rFonts w:ascii="Arial" w:hAnsi="Arial" w:cs="Arial"/>
          <w:sz w:val="20"/>
        </w:rPr>
        <w:t xml:space="preserve"> 101</w:t>
      </w:r>
    </w:p>
    <w:p w14:paraId="4768BFE1" w14:textId="77777777" w:rsidR="00A11784" w:rsidRDefault="00A11784">
      <w:pPr>
        <w:rPr>
          <w:rFonts w:ascii="Arial" w:hAnsi="Arial" w:cs="Arial"/>
          <w:sz w:val="20"/>
        </w:rPr>
      </w:pPr>
    </w:p>
    <w:p w14:paraId="1895FAA6" w14:textId="77777777" w:rsidR="00A11784" w:rsidRDefault="00A11784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Tahoma" w:hAnsi="Tahoma" w:cs="Tahoma"/>
          <w:b/>
          <w:bCs/>
        </w:rPr>
        <w:t>11. Valores</w:t>
      </w:r>
    </w:p>
    <w:p w14:paraId="4CBD78F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reconhecer os valores e qualidades.</w:t>
      </w:r>
    </w:p>
    <w:p w14:paraId="1BD65A39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Cartões com valores escritos.</w:t>
      </w:r>
    </w:p>
    <w:p w14:paraId="095002E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Desenvolvimentos:</w:t>
      </w:r>
      <w:r>
        <w:rPr>
          <w:rFonts w:ascii="Arial" w:hAnsi="Arial" w:cs="Arial"/>
          <w:sz w:val="20"/>
        </w:rPr>
        <w:t xml:space="preserve"> cada pessoa recebe um cartão com um valor que ela possua.</w:t>
      </w:r>
    </w:p>
    <w:p w14:paraId="5D8CAC6A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Deixar um momento para a reflexão pessoal.</w:t>
      </w:r>
    </w:p>
    <w:p w14:paraId="78BF3D70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Depois cada um vai dizer se considera ter mesmo este valor ou não. E se reconhece no grupo alguém que tem o mesmo valor.</w:t>
      </w:r>
    </w:p>
    <w:p w14:paraId="5BA4F735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Só no final da dinâmica, alguns guardam para si, outros souberam recomeçar este valor em outra pessoa, outros até duvidam o cartão com quem tem o mesmo valor.</w:t>
      </w:r>
    </w:p>
    <w:p w14:paraId="62ACA077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1 Cor. 12,4-11 Lc 1, 46-55.</w:t>
      </w:r>
    </w:p>
    <w:p w14:paraId="1394EADF" w14:textId="77777777" w:rsidR="00A11784" w:rsidRDefault="00A11784">
      <w:pPr>
        <w:rPr>
          <w:rFonts w:ascii="Arial" w:hAnsi="Arial" w:cs="Arial"/>
          <w:sz w:val="20"/>
        </w:rPr>
      </w:pPr>
    </w:p>
    <w:p w14:paraId="5303273B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12. Valores II</w:t>
      </w:r>
    </w:p>
    <w:p w14:paraId="3B04E171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ressaltar o positivo do grupo.</w:t>
      </w:r>
    </w:p>
    <w:p w14:paraId="4549922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folhas, canetas e alfinetes.</w:t>
      </w:r>
    </w:p>
    <w:p w14:paraId="3279B84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Desenvolvimento:</w:t>
      </w:r>
      <w:r>
        <w:rPr>
          <w:rFonts w:ascii="Arial" w:hAnsi="Arial" w:cs="Arial"/>
          <w:sz w:val="20"/>
        </w:rPr>
        <w:t xml:space="preserve"> cada participante recebe uma folha em branco. Depois de refletirem um momento sobre suas qualidades, anotam na folha colocando o seu nome.</w:t>
      </w:r>
    </w:p>
    <w:p w14:paraId="029FD6F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 seguida prendem a folha com alfinete nas costas e andam pela sala, um lendo os valores dos outros e acrescentando valores que reconhecem no companheiro. Só no final todos retiram o papel e vão ler o que os colegas acrescentaram.</w:t>
      </w:r>
    </w:p>
    <w:p w14:paraId="49065A4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Ef 4, 1-16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r>
        <w:rPr>
          <w:rFonts w:ascii="Arial" w:hAnsi="Arial" w:cs="Arial"/>
          <w:sz w:val="20"/>
        </w:rPr>
        <w:t xml:space="preserve"> 111</w:t>
      </w:r>
    </w:p>
    <w:p w14:paraId="13C3525C" w14:textId="77777777" w:rsidR="00A11784" w:rsidRDefault="00A11784">
      <w:pPr>
        <w:rPr>
          <w:rFonts w:ascii="Arial" w:hAnsi="Arial" w:cs="Arial"/>
          <w:sz w:val="20"/>
        </w:rPr>
      </w:pPr>
    </w:p>
    <w:p w14:paraId="473B4CBE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13. Dinâmica de apresentação</w:t>
      </w:r>
    </w:p>
    <w:p w14:paraId="48FBED24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conhecimentos mútuos, memorização dos nomes e integração grupal.</w:t>
      </w:r>
    </w:p>
    <w:p w14:paraId="03C548EF" w14:textId="77777777" w:rsidR="00A11784" w:rsidRDefault="00A11784">
      <w:pPr>
        <w:pStyle w:val="Corpodetexto"/>
        <w:rPr>
          <w:b/>
          <w:bCs/>
        </w:rPr>
      </w:pPr>
      <w:r>
        <w:rPr>
          <w:b/>
          <w:bCs/>
        </w:rPr>
        <w:t>Desenvolvimento:</w:t>
      </w:r>
    </w:p>
    <w:p w14:paraId="428BBDE9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Cada um dirá o próprio nome acrescentando um adjetivo que tenha a mesma inicial do seu nome. Roberto Risonho.</w:t>
      </w:r>
    </w:p>
    <w:p w14:paraId="0601594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seguinte repete o nome do companheiro com o adjetivo e o seu apresenta acrescentando um adjetivo para o seu nome e assim sucessivamente.</w:t>
      </w:r>
    </w:p>
    <w:p w14:paraId="7CC9E2A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Exemplos:</w:t>
      </w:r>
      <w:r>
        <w:rPr>
          <w:rFonts w:ascii="Arial" w:hAnsi="Arial" w:cs="Arial"/>
          <w:sz w:val="20"/>
        </w:rPr>
        <w:t xml:space="preserve"> Roberto Risonho, Nair Neutra, Luzia Linda, Inácio Inofensivo.</w:t>
      </w:r>
    </w:p>
    <w:p w14:paraId="680860C1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Ap. 2,17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r>
        <w:rPr>
          <w:rFonts w:ascii="Arial" w:hAnsi="Arial" w:cs="Arial"/>
          <w:sz w:val="20"/>
        </w:rPr>
        <w:t xml:space="preserve"> 139</w:t>
      </w:r>
    </w:p>
    <w:p w14:paraId="2474A85A" w14:textId="77777777" w:rsidR="00A11784" w:rsidRDefault="00A11784">
      <w:pPr>
        <w:rPr>
          <w:rFonts w:ascii="Arial" w:hAnsi="Arial" w:cs="Arial"/>
          <w:sz w:val="20"/>
        </w:rPr>
      </w:pPr>
    </w:p>
    <w:p w14:paraId="2A6B4F2D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14. A maleta</w:t>
      </w:r>
    </w:p>
    <w:p w14:paraId="71C939F3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conscientização sobre a estrutura da sociedade que reforça a defesa dos interesses particulares, não estimulando o compromisso solidário.</w:t>
      </w:r>
    </w:p>
    <w:p w14:paraId="4FC11FD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uma maleta chaveada, chave da maleta, dois lápis sem ponta, duas folhas de papel em branco, dois apontadores iguais.</w:t>
      </w:r>
    </w:p>
    <w:p w14:paraId="3EEFE2B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Desenvolvimento:</w:t>
      </w:r>
      <w:r>
        <w:rPr>
          <w:rFonts w:ascii="Arial" w:hAnsi="Arial" w:cs="Arial"/>
          <w:sz w:val="20"/>
        </w:rPr>
        <w:t xml:space="preserve"> forma-se duas equipes.</w:t>
      </w:r>
    </w:p>
    <w:p w14:paraId="13D924E8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uma equipe entrega-se a maleta chaveada, dois lápis sem ponta e duas folhas de papel em branco dentro da maleta.</w:t>
      </w:r>
    </w:p>
    <w:p w14:paraId="0C698205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outra equipe entrega-se a chave da maleta e dois apontadores iguais.</w:t>
      </w:r>
    </w:p>
    <w:p w14:paraId="46ADB3F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coordenador pede que as duas equipes negociem entre si o material necessário para cumprimento da tarefa que é a seguinte: ambas deverão escrever Eu tenho Pão e Trabalho.</w:t>
      </w:r>
    </w:p>
    <w:p w14:paraId="10DDBC69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equipe vencedora será a que escrever primeiro e entregar a frase para o coordenador.</w:t>
      </w:r>
    </w:p>
    <w:p w14:paraId="2591CC08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frase deve ser anotada no quadro ou em cartaz em letra grande e legível.</w:t>
      </w:r>
    </w:p>
    <w:p w14:paraId="654D181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2 Cor 9, 6-9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r>
        <w:rPr>
          <w:rFonts w:ascii="Arial" w:hAnsi="Arial" w:cs="Arial"/>
          <w:sz w:val="20"/>
        </w:rPr>
        <w:t xml:space="preserve"> 146</w:t>
      </w:r>
    </w:p>
    <w:p w14:paraId="59A2D5C5" w14:textId="77777777" w:rsidR="00A11784" w:rsidRDefault="00A11784">
      <w:pPr>
        <w:rPr>
          <w:rFonts w:ascii="Arial" w:hAnsi="Arial" w:cs="Arial"/>
          <w:sz w:val="20"/>
        </w:rPr>
      </w:pPr>
    </w:p>
    <w:p w14:paraId="56EFBA1C" w14:textId="77777777" w:rsidR="00A11784" w:rsidRDefault="00A11784">
      <w:pPr>
        <w:rPr>
          <w:rFonts w:ascii="Arial" w:hAnsi="Arial" w:cs="Arial"/>
          <w:sz w:val="20"/>
        </w:rPr>
      </w:pPr>
    </w:p>
    <w:p w14:paraId="45C3B251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15. O Helicóptero</w:t>
      </w:r>
    </w:p>
    <w:p w14:paraId="7F9CA7B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apresentação e entrosamento.</w:t>
      </w:r>
    </w:p>
    <w:p w14:paraId="37DAEC9A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Desenvolvimento:</w:t>
      </w:r>
      <w:r>
        <w:rPr>
          <w:rFonts w:ascii="Arial" w:hAnsi="Arial" w:cs="Arial"/>
          <w:sz w:val="20"/>
        </w:rPr>
        <w:t xml:space="preserve"> (duração 40 minutos).</w:t>
      </w:r>
    </w:p>
    <w:p w14:paraId="64B3909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Faz-se um círculo com os participantes da reunião.</w:t>
      </w:r>
    </w:p>
    <w:p w14:paraId="57BF8125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coordenador convida a todos a fazerem um passeio de barco a remo. Inicia-se o passeio. Todos devem fazer gestos com os braços, como se estivessem remando.</w:t>
      </w:r>
    </w:p>
    <w:p w14:paraId="68CA456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coordenador anuncia a chegada à ilha. Todos podem passear por ela, à vontade (todos passeiam pela sala e cumprimentam o companheiro).</w:t>
      </w:r>
    </w:p>
    <w:p w14:paraId="32D6506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coordenador anuncia a todos que houve um maremoto e a ilha vai se inundada. Por isso, virá um helicóptero para resgatar o grupo. Porém ele não comporta todos de uma vez. O grupo deverá organizar rapidamente seguindo as orientações.</w:t>
      </w:r>
    </w:p>
    <w:p w14:paraId="62D71ED0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O helicóptero chegou. Ele levará cinco pessoas.</w:t>
      </w:r>
    </w:p>
    <w:p w14:paraId="71C5EF85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O helicóptero voltou. Desta vez levará quatro pessoas, e estas devem ser estranhas umas das outras.</w:t>
      </w:r>
    </w:p>
    <w:p w14:paraId="5182B8FA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Nosso helicóptero deu pane no motor. Veio desta vez um menor. Só levará tr6es pessoas e devem ser de comunidades diferentes. Quem não seguir orientação poderá ser jogado no mar.</w:t>
      </w:r>
    </w:p>
    <w:p w14:paraId="1EFF2BC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O helicóptero esta aí novamente. Vai levar quatro pessoas, devido o perigo de afogamento. Mas continua a exigência o grupo deve ser formado por pessoas que ainda não se conhecem.</w:t>
      </w:r>
    </w:p>
    <w:p w14:paraId="3E4067A3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 O helicóptero não pode voltar mais. Acabou o combustível. Temos que sair de barco. Há uma exigência fundamental: levar uma pessoa desconhecida com quem não se conversou ainda.</w:t>
      </w:r>
    </w:p>
    <w:p w14:paraId="47D49DF9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f) Anuncia que todos foram salvos.</w:t>
      </w:r>
    </w:p>
    <w:p w14:paraId="42BD376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NOTA:</w:t>
      </w:r>
      <w:r>
        <w:rPr>
          <w:rFonts w:ascii="Arial" w:hAnsi="Arial" w:cs="Arial"/>
          <w:sz w:val="20"/>
        </w:rPr>
        <w:t xml:space="preserve"> Dá-se o tempo necessário para os grupos discutirem as questões. Elas podem ser como sugeridos abaixo ou pode-se elaborar outras de acordo com a realidade do grupo.</w:t>
      </w:r>
    </w:p>
    <w:p w14:paraId="7003D52A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Sugestões para as questões</w:t>
      </w:r>
    </w:p>
    <w:p w14:paraId="5E15AF88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Grupo de cinco pessoas: seu nome. Nome do grupo e o significado do mesmo. Nome da comunidade ou atua, mora. Qual o eu ideal?</w:t>
      </w:r>
    </w:p>
    <w:p w14:paraId="00FBD73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Grupo de quatro pessoas: seu nome. O que faz na comunidade? Estuda? O que? Onde? O que espera do curso e o que gostaria que fosse tratado?</w:t>
      </w:r>
    </w:p>
    <w:p w14:paraId="587D090A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Grupo de três pessoas: Como se sente aqui? Porque veio? O que é pastoral para você? E movimento? Como esta organizada a pastoral na sua paróquia?</w:t>
      </w:r>
    </w:p>
    <w:p w14:paraId="4FD0A238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Grupo de quatro pessoas: O que é céu? O que achou desta dinâmica de conhecimento e entrosamento? Porque?</w:t>
      </w:r>
    </w:p>
    <w:p w14:paraId="11EC1EA1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 Grupo de três pessoas: Agora converse com alguém que você não conhece e com quem não tenha conversado ainda.</w:t>
      </w:r>
    </w:p>
    <w:p w14:paraId="2A5FC9A0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Jo 13, 34-35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r>
        <w:rPr>
          <w:rFonts w:ascii="Arial" w:hAnsi="Arial" w:cs="Arial"/>
          <w:sz w:val="20"/>
        </w:rPr>
        <w:t xml:space="preserve"> 133</w:t>
      </w:r>
    </w:p>
    <w:p w14:paraId="37C6CF60" w14:textId="77777777" w:rsidR="00A11784" w:rsidRDefault="00A11784">
      <w:pPr>
        <w:rPr>
          <w:rFonts w:ascii="Arial" w:hAnsi="Arial" w:cs="Arial"/>
          <w:sz w:val="20"/>
        </w:rPr>
      </w:pPr>
    </w:p>
    <w:p w14:paraId="610E5DF4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16. Camisetas</w:t>
      </w:r>
    </w:p>
    <w:p w14:paraId="7F374FC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Conhecimento mútuo e levantamento da realidade.</w:t>
      </w:r>
    </w:p>
    <w:p w14:paraId="07FD5679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Alfinetes ou fita adesiva, pincéis ou canetas, folhas de jornal e tesoura.</w:t>
      </w:r>
    </w:p>
    <w:p w14:paraId="1CEB221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Desenvolvimento:</w:t>
      </w:r>
      <w:r>
        <w:rPr>
          <w:rFonts w:ascii="Arial" w:hAnsi="Arial" w:cs="Arial"/>
          <w:sz w:val="20"/>
        </w:rPr>
        <w:t xml:space="preserve"> Cada participante pega uma meia folha de jornal, rasga ou corta as pontas de cima no formato de camiseta. </w:t>
      </w:r>
    </w:p>
    <w:p w14:paraId="0388C1A7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Escreva na camiseta de jornal. O seu nome, que trabalho faz. Onde trabalha, se gosta ou não do trabalho. Pode dar as seguintes orientações: escreva ou desenhe algo que caracterize sua vida de trabalhador.</w:t>
      </w:r>
    </w:p>
    <w:p w14:paraId="3079D499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Prega-se a camiseta no corpo e circula pela sala para cada um ler o que outro escreveu ou desenhou.</w:t>
      </w:r>
    </w:p>
    <w:p w14:paraId="4CDDBC83" w14:textId="77777777" w:rsidR="00A11784" w:rsidRDefault="00A11784">
      <w:pPr>
        <w:rPr>
          <w:rFonts w:ascii="Arial" w:hAnsi="Arial" w:cs="Arial"/>
          <w:sz w:val="20"/>
        </w:rPr>
      </w:pPr>
    </w:p>
    <w:p w14:paraId="7195B9A4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17. A Bala</w:t>
      </w:r>
    </w:p>
    <w:p w14:paraId="17FFB06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Despertar a importância do outro.</w:t>
      </w:r>
    </w:p>
    <w:p w14:paraId="47203C8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Despertar a solidariedade.</w:t>
      </w:r>
    </w:p>
    <w:p w14:paraId="3ABE2B2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Perceber o nosso individualismo.</w:t>
      </w:r>
    </w:p>
    <w:p w14:paraId="2C8B6964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Descobrir soluções em conjunto com outras pessoas.</w:t>
      </w:r>
    </w:p>
    <w:p w14:paraId="7B56E775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Algumas balas. Dois cabos de vassoura ou varas. Barbantes.</w:t>
      </w:r>
    </w:p>
    <w:p w14:paraId="4FFA744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Desenvolvimento:</w:t>
      </w:r>
      <w:r>
        <w:rPr>
          <w:rFonts w:ascii="Arial" w:hAnsi="Arial" w:cs="Arial"/>
          <w:sz w:val="20"/>
        </w:rPr>
        <w:t xml:space="preserve"> pede-se dois voluntários para abrir os braços. Por a vara ou cabo da vassoura nos ombros acompanhando os braços e amarrar os braços abertos na vara, para não dobrar.</w:t>
      </w:r>
    </w:p>
    <w:p w14:paraId="564CB777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as balas numa mesa e pedir aos dois para chuparem balas sem dobrar os braços que estão amarrados.</w:t>
      </w:r>
    </w:p>
    <w:p w14:paraId="582735F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Analisar a dinâmica:</w:t>
      </w:r>
    </w:p>
    <w:p w14:paraId="734ED1A5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Como se sentiram?</w:t>
      </w:r>
    </w:p>
    <w:p w14:paraId="31CDA3A0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que o grupo observou? Poderia ter sido diferente?</w:t>
      </w:r>
    </w:p>
    <w:p w14:paraId="390AEE31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que os dois agiram assim?</w:t>
      </w:r>
    </w:p>
    <w:p w14:paraId="7360A910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Isso tem alguma coisa com o nosso dia a dia?</w:t>
      </w:r>
    </w:p>
    <w:p w14:paraId="5E42ADC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que acharam da dinâmica?</w:t>
      </w:r>
    </w:p>
    <w:p w14:paraId="3F121CA3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Pode confrontar com a Palavra de Deus?</w:t>
      </w:r>
    </w:p>
    <w:p w14:paraId="34E17587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AT.4, 32-37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r>
        <w:rPr>
          <w:rFonts w:ascii="Arial" w:hAnsi="Arial" w:cs="Arial"/>
          <w:sz w:val="20"/>
        </w:rPr>
        <w:t>. 15</w:t>
      </w:r>
    </w:p>
    <w:p w14:paraId="48668D7D" w14:textId="77777777" w:rsidR="00A11784" w:rsidRDefault="00A11784">
      <w:pPr>
        <w:rPr>
          <w:rFonts w:ascii="Arial" w:hAnsi="Arial" w:cs="Arial"/>
          <w:sz w:val="20"/>
        </w:rPr>
      </w:pPr>
    </w:p>
    <w:p w14:paraId="214EDF43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18. Árvore da Vida e Árvore da Morte</w:t>
      </w:r>
    </w:p>
    <w:p w14:paraId="69D7C190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Objetivo:</w:t>
      </w:r>
      <w:r>
        <w:rPr>
          <w:rFonts w:ascii="Arial" w:hAnsi="Arial" w:cs="Arial"/>
          <w:sz w:val="20"/>
        </w:rPr>
        <w:t xml:space="preserve"> Refletir sobre os sinais de vida e morte no bairro, na comunidade, na família, no grupo de jovens.</w:t>
      </w:r>
    </w:p>
    <w:p w14:paraId="1529A24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um galho de árvore seco, um galho de árvore verde, caneta ou pincel e pedaços de papel.</w:t>
      </w:r>
    </w:p>
    <w:p w14:paraId="794460E0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Desenvolvimento:</w:t>
      </w:r>
      <w:r>
        <w:rPr>
          <w:rFonts w:ascii="Arial" w:hAnsi="Arial" w:cs="Arial"/>
          <w:sz w:val="20"/>
        </w:rPr>
        <w:t xml:space="preserve"> em pequenos grupos descobrir os sinais de vida e morte que existem no bairro, na família, no grupo de jovens... Depois, diante da árvore seca e verde vão explicando para o grupo o que escreveram e penduraram na árvore.</w:t>
      </w:r>
    </w:p>
    <w:p w14:paraId="4F4569B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intervalo das colocações pode-se cantar algum refrão.</w:t>
      </w:r>
    </w:p>
    <w:p w14:paraId="34F53A2B" w14:textId="77777777" w:rsidR="00A11784" w:rsidRDefault="00A11784">
      <w:pPr>
        <w:pStyle w:val="Corpodetexto"/>
      </w:pPr>
      <w:r>
        <w:t>Iluminar com a palavra de Deus e em grupo refletir:</w:t>
      </w:r>
    </w:p>
    <w:p w14:paraId="3EC54F4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Iluminados pela prática de Jesus, o que fazer para gerar mais sinais de vida e enfrentar as situações de morte de nosso bairro etc.</w:t>
      </w:r>
    </w:p>
    <w:p w14:paraId="328001F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Fazer a leitura de João 15,1-8. Depois cada participante toma um sinal de morte da árvore e faz uma prece de perdão e queima, em seguida cada um pega um sinal de vida e leva como lembrança e desafio.</w:t>
      </w:r>
    </w:p>
    <w:p w14:paraId="73D8DF2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Jo. 15, 1-8.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r>
        <w:rPr>
          <w:rFonts w:ascii="Arial" w:hAnsi="Arial" w:cs="Arial"/>
          <w:sz w:val="20"/>
        </w:rPr>
        <w:t xml:space="preserve"> 1.</w:t>
      </w:r>
    </w:p>
    <w:p w14:paraId="61F70895" w14:textId="77777777" w:rsidR="00A11784" w:rsidRDefault="00A11784">
      <w:pPr>
        <w:rPr>
          <w:rFonts w:ascii="Arial" w:hAnsi="Arial" w:cs="Arial"/>
          <w:sz w:val="20"/>
        </w:rPr>
      </w:pPr>
    </w:p>
    <w:p w14:paraId="5D11155E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19. Virar pelo avesso</w:t>
      </w:r>
    </w:p>
    <w:p w14:paraId="736D9DCC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Objetivo: Despertar o grupo para a importância da organização</w:t>
      </w:r>
    </w:p>
    <w:p w14:paraId="4F4B9577" w14:textId="77777777" w:rsidR="00A11784" w:rsidRDefault="00A1178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Desenvolvimento:</w:t>
      </w:r>
    </w:p>
    <w:p w14:paraId="21B1E7E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1° Passo</w:t>
      </w:r>
      <w:r>
        <w:rPr>
          <w:rFonts w:ascii="Arial" w:hAnsi="Arial" w:cs="Arial"/>
          <w:sz w:val="20"/>
        </w:rPr>
        <w:t>: formar um círculo, todos de mãos dadas.</w:t>
      </w:r>
    </w:p>
    <w:p w14:paraId="411A2B1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2° Passo:</w:t>
      </w:r>
      <w:r>
        <w:rPr>
          <w:rFonts w:ascii="Arial" w:hAnsi="Arial" w:cs="Arial"/>
          <w:sz w:val="20"/>
        </w:rPr>
        <w:t xml:space="preserve"> O coordenador propõe o grupo um desafio. O grupo, todos deverão ficar voltados para fora, de costas para o centro do círculo, sem soltar as mãos. Se alguém já conhece a dinâmica deve ficar de fora observando ou não dar pistas nenhuma.</w:t>
      </w:r>
    </w:p>
    <w:p w14:paraId="23F3BE3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3° Passo:</w:t>
      </w:r>
      <w:r>
        <w:rPr>
          <w:rFonts w:ascii="Arial" w:hAnsi="Arial" w:cs="Arial"/>
          <w:sz w:val="20"/>
        </w:rPr>
        <w:t xml:space="preserve"> o grupo deverá buscar alternativas, até conseguir o objetivo.</w:t>
      </w:r>
    </w:p>
    <w:p w14:paraId="58D5FC6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4° Passo:</w:t>
      </w:r>
      <w:r>
        <w:rPr>
          <w:rFonts w:ascii="Arial" w:hAnsi="Arial" w:cs="Arial"/>
          <w:sz w:val="20"/>
        </w:rPr>
        <w:t xml:space="preserve"> depois de conseguir virar pelo avesso, o grupo deverá desvirar, voltando a estar como antes.</w:t>
      </w:r>
    </w:p>
    <w:p w14:paraId="2441F2B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5° Passo:</w:t>
      </w:r>
      <w:r>
        <w:rPr>
          <w:rFonts w:ascii="Arial" w:hAnsi="Arial" w:cs="Arial"/>
          <w:sz w:val="20"/>
        </w:rPr>
        <w:t xml:space="preserve"> Analisar a dinâmica:</w:t>
      </w:r>
    </w:p>
    <w:p w14:paraId="1109E9E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que viam? Como se sentiram?</w:t>
      </w:r>
    </w:p>
    <w:p w14:paraId="445FAB1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Foi fácil encontrar a saída? Porquê?</w:t>
      </w:r>
    </w:p>
    <w:p w14:paraId="25349A6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Alguém desanimou? Porquê?</w:t>
      </w:r>
    </w:p>
    <w:p w14:paraId="6E154374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que isto tem a ver com o nosso dia a dia?</w:t>
      </w:r>
    </w:p>
    <w:p w14:paraId="40C99CA5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Nossa sociedade precisa ser transformada?</w:t>
      </w:r>
    </w:p>
    <w:p w14:paraId="118B482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que nós podemos fazer?</w:t>
      </w:r>
    </w:p>
    <w:p w14:paraId="275C9ED8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Ex</w:t>
      </w:r>
      <w:proofErr w:type="spellEnd"/>
      <w:r>
        <w:rPr>
          <w:rFonts w:ascii="Arial" w:hAnsi="Arial" w:cs="Arial"/>
          <w:sz w:val="20"/>
        </w:rPr>
        <w:t xml:space="preserve"> 18, 13-27 </w:t>
      </w:r>
      <w:proofErr w:type="spellStart"/>
      <w:r>
        <w:rPr>
          <w:rFonts w:ascii="Arial" w:hAnsi="Arial" w:cs="Arial"/>
          <w:sz w:val="20"/>
        </w:rPr>
        <w:t>Sl</w:t>
      </w:r>
      <w:proofErr w:type="spellEnd"/>
      <w:r>
        <w:rPr>
          <w:rFonts w:ascii="Arial" w:hAnsi="Arial" w:cs="Arial"/>
          <w:sz w:val="20"/>
        </w:rPr>
        <w:t xml:space="preserve"> 114</w:t>
      </w:r>
    </w:p>
    <w:p w14:paraId="27469CA9" w14:textId="77777777" w:rsidR="00A11784" w:rsidRDefault="00A11784">
      <w:pPr>
        <w:rPr>
          <w:rFonts w:ascii="Arial" w:hAnsi="Arial" w:cs="Arial"/>
          <w:sz w:val="20"/>
        </w:rPr>
      </w:pPr>
    </w:p>
    <w:p w14:paraId="5AF4D137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20. Abre o olho</w:t>
      </w:r>
    </w:p>
    <w:p w14:paraId="7D0B124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Participantes:</w:t>
      </w:r>
      <w:r>
        <w:rPr>
          <w:rFonts w:ascii="Arial" w:hAnsi="Arial" w:cs="Arial"/>
          <w:sz w:val="20"/>
        </w:rPr>
        <w:t xml:space="preserve"> 2 pessoas. </w:t>
      </w:r>
    </w:p>
    <w:p w14:paraId="2CCA26A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Tempo estimado:</w:t>
      </w:r>
      <w:r>
        <w:rPr>
          <w:rFonts w:ascii="Arial" w:hAnsi="Arial" w:cs="Arial"/>
          <w:sz w:val="20"/>
        </w:rPr>
        <w:t xml:space="preserve"> 20 minutos. </w:t>
      </w:r>
    </w:p>
    <w:p w14:paraId="623AD439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Dois panos para fechar os olhos e dois chinelos ou porretes feitos com jornais enrolados em forma de cassetete.</w:t>
      </w:r>
    </w:p>
    <w:p w14:paraId="05EC87F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Descrição:</w:t>
      </w:r>
      <w:r>
        <w:rPr>
          <w:rFonts w:ascii="Arial" w:hAnsi="Arial" w:cs="Arial"/>
          <w:sz w:val="20"/>
        </w:rPr>
        <w:t xml:space="preserve"> Dois voluntários devem ter os rostos cobertos e devem receber um chinelo ou porrete. Depois devem iniciar uma briga de cegos, para ver quem acerta mais o outro no escuro. O restante do grupo apenas assiste. Assim que inicia a "briga", o coordenador faz sinal para o grupo não dizer nada e desamarra a venda dos olhos de um dos voluntários e deixa a briga continuar. Depois de tempo suficiente para que os resultados das duas situações sejam bem observados, o coordenador retira a venda do outro voluntário e encerra a experiência.</w:t>
      </w:r>
    </w:p>
    <w:p w14:paraId="5E27FE58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Conclusão:</w:t>
      </w:r>
      <w:r>
        <w:rPr>
          <w:rFonts w:ascii="Arial" w:hAnsi="Arial" w:cs="Arial"/>
          <w:sz w:val="20"/>
        </w:rPr>
        <w:t xml:space="preserve"> Abre-se um debate sobre o que se presenciou no contexto da sociedade atual. A reação dos participantes pode ser muito variada. Por isso, é conveniente refletir algumas posturas como: indiferença x indignação; aplaudir o agressor x posicionar-se para defender o indefeso; lavar as mãos x envolver-se e solidarizar-se com o oprimido, etc. Alguns questionamentos podem ajudar, primeiro perguntar aos voluntários como se sentiram e o por quê. Depois dar a palavra aos demais participantes. Qual foi a postura do grupo? Para quem torceram? O que isso tem a ver com nossa realidade? Quais as cegueiras que enfrentamos hoje? O que significa ter os olhos vendados? Quem estabelece as regras do jogo da vida social, política e econômica hoje? Como podemos contribuir para tirar as vendas dos olhos daqueles que não enxergam?</w:t>
      </w:r>
    </w:p>
    <w:p w14:paraId="3F554EF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Palavra de Deus:</w:t>
      </w:r>
      <w:r>
        <w:rPr>
          <w:rFonts w:ascii="Arial" w:hAnsi="Arial" w:cs="Arial"/>
          <w:sz w:val="20"/>
        </w:rPr>
        <w:t xml:space="preserve"> Mc 10, 46-52 Lc 24, 13-34.</w:t>
      </w:r>
    </w:p>
    <w:p w14:paraId="46C3EB4B" w14:textId="77777777" w:rsidR="00A11784" w:rsidRDefault="00A11784">
      <w:pPr>
        <w:rPr>
          <w:rFonts w:ascii="Arial" w:hAnsi="Arial" w:cs="Arial"/>
          <w:sz w:val="20"/>
        </w:rPr>
      </w:pPr>
    </w:p>
    <w:p w14:paraId="65267C9A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21. Afeto</w:t>
      </w:r>
    </w:p>
    <w:p w14:paraId="1087106A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Participantes:</w:t>
      </w:r>
      <w:r>
        <w:rPr>
          <w:rFonts w:ascii="Arial" w:hAnsi="Arial" w:cs="Arial"/>
          <w:sz w:val="20"/>
        </w:rPr>
        <w:t xml:space="preserve"> 7 a 30 pessoas</w:t>
      </w:r>
    </w:p>
    <w:p w14:paraId="288D7EA3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Tempo Estimado:</w:t>
      </w:r>
      <w:r>
        <w:rPr>
          <w:rFonts w:ascii="Arial" w:hAnsi="Arial" w:cs="Arial"/>
          <w:sz w:val="20"/>
        </w:rPr>
        <w:t xml:space="preserve"> 20 minutos</w:t>
      </w:r>
    </w:p>
    <w:p w14:paraId="573FFBA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Um bichinho de pelúcia.</w:t>
      </w:r>
    </w:p>
    <w:p w14:paraId="4CA6C1C3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Descrição:</w:t>
      </w:r>
      <w:r>
        <w:rPr>
          <w:rFonts w:ascii="Arial" w:hAnsi="Arial" w:cs="Arial"/>
          <w:sz w:val="20"/>
        </w:rPr>
        <w:t xml:space="preserve"> Após explicar o objetivo, o coordenador pede para que todos </w:t>
      </w:r>
    </w:p>
    <w:p w14:paraId="34642C3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formem um círculo e passa entre eles o bichinho de pelúcia, ao qual cada integrante deve demonstrar concretamente seu sentimento (carinho, afago, etc.). Deve-se ficar atento a manifestações verbais dos </w:t>
      </w:r>
      <w:r>
        <w:rPr>
          <w:rFonts w:ascii="Arial" w:hAnsi="Arial" w:cs="Arial"/>
          <w:sz w:val="20"/>
        </w:rPr>
        <w:lastRenderedPageBreak/>
        <w:t>integrantes. Após a experiência, os integrantes são convidados a fazer o mesmo gesto de carinho no integrante da direita. Por último, deve-se debater sobre as reações dos integrantes com relação a sentimentos de carinho, medo e inibição que tiveram.</w:t>
      </w:r>
    </w:p>
    <w:p w14:paraId="0201BDD6" w14:textId="77777777" w:rsidR="00A11784" w:rsidRDefault="00A11784">
      <w:pPr>
        <w:rPr>
          <w:rFonts w:ascii="Arial" w:hAnsi="Arial" w:cs="Arial"/>
          <w:sz w:val="20"/>
        </w:rPr>
      </w:pPr>
    </w:p>
    <w:p w14:paraId="17DC6B86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22. Apoio</w:t>
      </w:r>
    </w:p>
    <w:p w14:paraId="7E15B0A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Participantes:</w:t>
      </w:r>
      <w:r>
        <w:rPr>
          <w:rFonts w:ascii="Arial" w:hAnsi="Arial" w:cs="Arial"/>
          <w:sz w:val="20"/>
        </w:rPr>
        <w:t xml:space="preserve"> Indefinido. </w:t>
      </w:r>
    </w:p>
    <w:p w14:paraId="2127A1C9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Tempo Estimado:</w:t>
      </w:r>
      <w:r>
        <w:rPr>
          <w:rFonts w:ascii="Arial" w:hAnsi="Arial" w:cs="Arial"/>
          <w:sz w:val="20"/>
        </w:rPr>
        <w:t xml:space="preserve"> 10 minutos. </w:t>
      </w:r>
    </w:p>
    <w:p w14:paraId="087653B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Descrição:</w:t>
      </w:r>
      <w:r>
        <w:rPr>
          <w:rFonts w:ascii="Arial" w:hAnsi="Arial" w:cs="Arial"/>
          <w:sz w:val="20"/>
        </w:rPr>
        <w:t xml:space="preserve"> O coordenador deve pedir a todos os participantes que se apóiem em um pé só, onde deveram dar um pulo para frente sem colocar o outro pé no chão, um pulo para a direita outro para esquerda dar uma rodadinha, uma abaixada e etc. </w:t>
      </w:r>
    </w:p>
    <w:p w14:paraId="3E758591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Mensagem:</w:t>
      </w:r>
      <w:r>
        <w:rPr>
          <w:rFonts w:ascii="Arial" w:hAnsi="Arial" w:cs="Arial"/>
          <w:sz w:val="20"/>
        </w:rPr>
        <w:t xml:space="preserve"> Não podemos viver com o nosso individualismo porque podemos cair e não ter força para levantar. Porque ficarmos sozinhos e temos um ombro amigo do nosso lado?</w:t>
      </w:r>
    </w:p>
    <w:p w14:paraId="3D91E477" w14:textId="77777777" w:rsidR="00A11784" w:rsidRDefault="00A11784">
      <w:pPr>
        <w:rPr>
          <w:rFonts w:ascii="Arial" w:hAnsi="Arial" w:cs="Arial"/>
          <w:sz w:val="20"/>
        </w:rPr>
      </w:pPr>
    </w:p>
    <w:p w14:paraId="20F68C70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23. Apresentação</w:t>
      </w:r>
    </w:p>
    <w:p w14:paraId="2D766B0C" w14:textId="77777777" w:rsidR="00A11784" w:rsidRDefault="00A11784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Tamanho do grupo:</w:t>
      </w:r>
      <w:r>
        <w:rPr>
          <w:rFonts w:ascii="Arial" w:hAnsi="Arial" w:cs="Arial"/>
          <w:sz w:val="20"/>
        </w:rPr>
        <w:t xml:space="preserve"> 20 a 30 pessoas.</w:t>
      </w:r>
    </w:p>
    <w:p w14:paraId="32F57457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Tempo:</w:t>
      </w:r>
      <w:r>
        <w:rPr>
          <w:rFonts w:ascii="Arial" w:hAnsi="Arial" w:cs="Arial"/>
          <w:sz w:val="20"/>
        </w:rPr>
        <w:t xml:space="preserve"> 45 minutos.</w:t>
      </w:r>
    </w:p>
    <w:p w14:paraId="0D7D044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Descrição:</w:t>
      </w:r>
      <w:r>
        <w:rPr>
          <w:rFonts w:ascii="Arial" w:hAnsi="Arial" w:cs="Arial"/>
          <w:sz w:val="20"/>
        </w:rPr>
        <w:t xml:space="preserve"> O coordenador explica que a dinâmica é feita para o conhecimento de quem é quem no grupo, e se pretende fazer apresentação a dois, para isso se formam pares desconhecidos que durante uns minutos esses pares se entrevistem, após a entrevista feita pelos pares volta ao grupo, e nisso cada pessoal fará apresentação da pessoa que foi entrevistada, não podendo fazer a sua própria apresentação. Quem estiver sendo apresentado vai verificar se as informações a seu respeito estão corretas conforme foi passada na entrevista. Termina com uma reflexão sobre a validade da dinâmica.</w:t>
      </w:r>
    </w:p>
    <w:p w14:paraId="101AB785" w14:textId="77777777" w:rsidR="00A11784" w:rsidRDefault="00A11784">
      <w:pPr>
        <w:rPr>
          <w:rFonts w:ascii="Arial" w:hAnsi="Arial" w:cs="Arial"/>
          <w:sz w:val="20"/>
        </w:rPr>
      </w:pPr>
    </w:p>
    <w:p w14:paraId="6BFF2FF9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24. Artista</w:t>
      </w:r>
    </w:p>
    <w:p w14:paraId="37E04850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Participantes:</w:t>
      </w:r>
      <w:r>
        <w:rPr>
          <w:rFonts w:ascii="Arial" w:hAnsi="Arial" w:cs="Arial"/>
          <w:sz w:val="20"/>
        </w:rPr>
        <w:t xml:space="preserve"> Indefinido.</w:t>
      </w:r>
    </w:p>
    <w:p w14:paraId="3242EB6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Tempo Estimado:</w:t>
      </w:r>
      <w:r>
        <w:rPr>
          <w:rFonts w:ascii="Arial" w:hAnsi="Arial" w:cs="Arial"/>
          <w:sz w:val="20"/>
        </w:rPr>
        <w:t xml:space="preserve"> 10 minutos.</w:t>
      </w:r>
    </w:p>
    <w:p w14:paraId="4C4E5737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Lápis e papel. </w:t>
      </w:r>
    </w:p>
    <w:p w14:paraId="7474AFA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Descrição:</w:t>
      </w:r>
      <w:r>
        <w:rPr>
          <w:rFonts w:ascii="Arial" w:hAnsi="Arial" w:cs="Arial"/>
          <w:sz w:val="20"/>
        </w:rPr>
        <w:t xml:space="preserve"> O dirigente pede para os participantes fecharem os olhos. Peça a cada participante que desenhe com os olhos fechados uma: </w:t>
      </w:r>
    </w:p>
    <w:p w14:paraId="3B843965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Casa </w:t>
      </w:r>
    </w:p>
    <w:p w14:paraId="5A9A9E59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Nessa casa coloque janelas e portas. </w:t>
      </w:r>
    </w:p>
    <w:p w14:paraId="78B9A12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Ao lado da casa desenhe uma arvore. </w:t>
      </w:r>
    </w:p>
    <w:p w14:paraId="046974A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Desenhe um jardim cercando a casa, sol, nuvens, aves voando. </w:t>
      </w:r>
    </w:p>
    <w:p w14:paraId="5CACBF6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Uma pessoa com olhos, nariz e boca. </w:t>
      </w:r>
    </w:p>
    <w:p w14:paraId="6A38782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Por fim peça para escreverem a frase a baixo: </w:t>
      </w:r>
    </w:p>
    <w:p w14:paraId="1365B1C1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SEM A LUZ DE DEUS PAI, DEUS FILHO, DEUS ESPÍRITO SANTO, TUDO FICA FORA DO LUGAR. </w:t>
      </w:r>
    </w:p>
    <w:p w14:paraId="3F610730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Peça para abrirem os olhos e fazer uma exposição dos desenhos passando de um por um. </w:t>
      </w:r>
    </w:p>
    <w:p w14:paraId="085DA09F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Comentário:</w:t>
      </w:r>
      <w:r>
        <w:rPr>
          <w:rFonts w:ascii="Arial" w:hAnsi="Arial" w:cs="Arial"/>
          <w:sz w:val="20"/>
        </w:rPr>
        <w:t xml:space="preserve"> Sem a luz e a presença do Pai, toda obra sai imperfeita. Deus é única luz. Sem ela só há trevas.</w:t>
      </w:r>
    </w:p>
    <w:p w14:paraId="0AE7A19F" w14:textId="77777777" w:rsidR="00A11784" w:rsidRDefault="00A11784">
      <w:pPr>
        <w:rPr>
          <w:rFonts w:ascii="Arial" w:hAnsi="Arial" w:cs="Arial"/>
          <w:sz w:val="20"/>
        </w:rPr>
      </w:pPr>
    </w:p>
    <w:p w14:paraId="73300A87" w14:textId="77777777" w:rsidR="00A11784" w:rsidRDefault="00A11784">
      <w:pPr>
        <w:pBdr>
          <w:top w:val="single" w:sz="4" w:space="1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25. As cores</w:t>
      </w:r>
    </w:p>
    <w:p w14:paraId="1510DEF9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Participantes:</w:t>
      </w:r>
      <w:r>
        <w:rPr>
          <w:rFonts w:ascii="Arial" w:hAnsi="Arial" w:cs="Arial"/>
          <w:sz w:val="20"/>
        </w:rPr>
        <w:t xml:space="preserve"> Indefinido.</w:t>
      </w:r>
    </w:p>
    <w:p w14:paraId="4346A8BC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Tempo Estimado:</w:t>
      </w:r>
      <w:r>
        <w:rPr>
          <w:rFonts w:ascii="Arial" w:hAnsi="Arial" w:cs="Arial"/>
          <w:sz w:val="20"/>
        </w:rPr>
        <w:t xml:space="preserve"> 25 minutos. </w:t>
      </w:r>
    </w:p>
    <w:p w14:paraId="08C40992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Material:</w:t>
      </w:r>
      <w:r>
        <w:rPr>
          <w:rFonts w:ascii="Arial" w:hAnsi="Arial" w:cs="Arial"/>
          <w:sz w:val="20"/>
        </w:rPr>
        <w:t xml:space="preserve"> Fita adesiva, </w:t>
      </w:r>
      <w:r w:rsidR="00E96146">
        <w:rPr>
          <w:rFonts w:ascii="Arial" w:hAnsi="Arial" w:cs="Arial"/>
          <w:sz w:val="20"/>
        </w:rPr>
        <w:t>5 cartolinas</w:t>
      </w:r>
      <w:r>
        <w:rPr>
          <w:rFonts w:ascii="Arial" w:hAnsi="Arial" w:cs="Arial"/>
          <w:sz w:val="20"/>
        </w:rPr>
        <w:t xml:space="preserve"> de cores diferentes cortadas uma de cada cor no tamanho de uma folha de papel ofício. </w:t>
      </w:r>
    </w:p>
    <w:p w14:paraId="63AFCE4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Cortadas no tamanho que de para colar na testa de cada um.</w:t>
      </w:r>
    </w:p>
    <w:p w14:paraId="6A894206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Descrição:</w:t>
      </w:r>
      <w:r>
        <w:rPr>
          <w:rFonts w:ascii="Arial" w:hAnsi="Arial" w:cs="Arial"/>
          <w:sz w:val="20"/>
        </w:rPr>
        <w:t xml:space="preserve"> Pedir para que os participantes formem um circulo e que fechem os olhos. </w:t>
      </w:r>
    </w:p>
    <w:p w14:paraId="2EB6BDEB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coordenador deve pregar na testa ou na costa de cada um uma cor, e logo depois as cinco cartolinas de cores diferentes do tamanho de papel ofício, devem ser colados cada um em uma parede da sala. </w:t>
      </w:r>
    </w:p>
    <w:p w14:paraId="33A09CC4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coordenador pode pedir par abrirem os olhos e que não podem conversar até o termino da dinâmica. O coordenador deve explicar que eles terão um certo tempo para descobrirem sua cor e se destinar pata perto da parede que tenha a sua cor. E tudo isto sem poderem ser comunicarem. </w:t>
      </w:r>
    </w:p>
    <w:p w14:paraId="33AACE1D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 os que não conseguirem terão que pagar uma prenda. </w:t>
      </w:r>
    </w:p>
    <w:p w14:paraId="3AB2103E" w14:textId="77777777" w:rsidR="00A11784" w:rsidRDefault="00A117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Recomendação: Com certeza algumas pessoas que iram entender 1º a dinâmica, onde iram para seu lugar e ficaram rindo dos colegas em vez de ajuda-los. </w:t>
      </w:r>
    </w:p>
    <w:p w14:paraId="5C25EEF7" w14:textId="77777777" w:rsidR="00A11784" w:rsidRDefault="00A11784">
      <w:pPr>
        <w:pStyle w:val="Corpodetexto"/>
      </w:pPr>
      <w:r>
        <w:t>Ao termino o coordenador deve informar que todos venceram com exceção dos que chegaram 1º e não ajudaram os seus irmãos.</w:t>
      </w:r>
    </w:p>
    <w:sectPr w:rsidR="00A11784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6A9D6" w14:textId="77777777" w:rsidR="00A11784" w:rsidRDefault="00A11784">
      <w:r>
        <w:separator/>
      </w:r>
    </w:p>
  </w:endnote>
  <w:endnote w:type="continuationSeparator" w:id="0">
    <w:p w14:paraId="168D4993" w14:textId="77777777" w:rsidR="00A11784" w:rsidRDefault="00A1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5CF4" w14:textId="77777777" w:rsidR="00A11784" w:rsidRDefault="00A11784">
    <w:pPr>
      <w:pStyle w:val="Rodap"/>
      <w:jc w:val="center"/>
      <w:rPr>
        <w:rFonts w:ascii="Arial Black" w:hAnsi="Arial Black"/>
        <w:sz w:val="20"/>
      </w:rPr>
    </w:pPr>
    <w:r>
      <w:rPr>
        <w:rStyle w:val="Nmerodepgina"/>
        <w:rFonts w:ascii="Arial Black" w:hAnsi="Arial Black"/>
        <w:sz w:val="20"/>
      </w:rPr>
      <w:fldChar w:fldCharType="begin"/>
    </w:r>
    <w:r>
      <w:rPr>
        <w:rStyle w:val="Nmerodepgina"/>
        <w:rFonts w:ascii="Arial Black" w:hAnsi="Arial Black"/>
        <w:sz w:val="20"/>
      </w:rPr>
      <w:instrText xml:space="preserve"> PAGE </w:instrText>
    </w:r>
    <w:r>
      <w:rPr>
        <w:rStyle w:val="Nmerodepgina"/>
        <w:rFonts w:ascii="Arial Black" w:hAnsi="Arial Black"/>
        <w:sz w:val="20"/>
      </w:rPr>
      <w:fldChar w:fldCharType="separate"/>
    </w:r>
    <w:r>
      <w:rPr>
        <w:rStyle w:val="Nmerodepgina"/>
        <w:rFonts w:ascii="Arial Black" w:hAnsi="Arial Black"/>
        <w:noProof/>
        <w:sz w:val="20"/>
      </w:rPr>
      <w:t>1</w:t>
    </w:r>
    <w:r>
      <w:rPr>
        <w:rStyle w:val="Nmerodepgina"/>
        <w:rFonts w:ascii="Arial Black" w:hAnsi="Arial Blac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D6EC5" w14:textId="77777777" w:rsidR="00A11784" w:rsidRDefault="00A11784">
      <w:r>
        <w:separator/>
      </w:r>
    </w:p>
  </w:footnote>
  <w:footnote w:type="continuationSeparator" w:id="0">
    <w:p w14:paraId="21041AD2" w14:textId="77777777" w:rsidR="00A11784" w:rsidRDefault="00A1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E83A" w14:textId="1B19AB2A" w:rsidR="00B15381" w:rsidRDefault="00A11784" w:rsidP="00E96146">
    <w:pPr>
      <w:pStyle w:val="Cabealho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www.catequ</w:t>
    </w:r>
    <w:r w:rsidR="00015398">
      <w:rPr>
        <w:rFonts w:ascii="Tahoma" w:hAnsi="Tahoma" w:cs="Tahoma"/>
        <w:sz w:val="20"/>
      </w:rPr>
      <w:t>ista</w:t>
    </w:r>
    <w:r>
      <w:rPr>
        <w:rFonts w:ascii="Tahoma" w:hAnsi="Tahoma" w:cs="Tahoma"/>
        <w:sz w:val="20"/>
      </w:rPr>
      <w:t>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304E"/>
    <w:multiLevelType w:val="hybridMultilevel"/>
    <w:tmpl w:val="E426462E"/>
    <w:lvl w:ilvl="0" w:tplc="AA12216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3">
      <o:colormru v:ext="edit" colors="#c6c6c6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398"/>
    <w:rsid w:val="00015398"/>
    <w:rsid w:val="00703EBC"/>
    <w:rsid w:val="00A11784"/>
    <w:rsid w:val="00B15381"/>
    <w:rsid w:val="00E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ru v:ext="edit" colors="#c6c6c6"/>
    </o:shapedefaults>
    <o:shapelayout v:ext="edit">
      <o:idmap v:ext="edit" data="1"/>
    </o:shapelayout>
  </w:shapeDefaults>
  <w:decimalSymbol w:val=","/>
  <w:listSeparator w:val=";"/>
  <w14:docId w14:val="123E5006"/>
  <w15:chartTrackingRefBased/>
  <w15:docId w15:val="{87FB3226-FBBA-4737-945A-3CBA34EE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character" w:customStyle="1" w:styleId="titulo011">
    <w:name w:val="titulo011"/>
    <w:rPr>
      <w:rFonts w:ascii="Verdana" w:hAnsi="Verdana" w:hint="default"/>
      <w:b/>
      <w:bCs/>
      <w:color w:val="000000"/>
      <w:sz w:val="18"/>
      <w:szCs w:val="18"/>
    </w:rPr>
  </w:style>
  <w:style w:type="character" w:styleId="Hyperlink">
    <w:name w:val="Hyperlink"/>
    <w:semiHidden/>
    <w:rPr>
      <w:rFonts w:ascii="Verdana" w:hAnsi="Verdana" w:hint="default"/>
      <w:b w:val="0"/>
      <w:bCs w:val="0"/>
      <w:strike w:val="0"/>
      <w:dstrike w:val="0"/>
      <w:color w:val="000000"/>
      <w:u w:val="none"/>
      <w:effect w:val="none"/>
    </w:rPr>
  </w:style>
  <w:style w:type="paragraph" w:styleId="Corpodetexto">
    <w:name w:val="Body Text"/>
    <w:basedOn w:val="Normal"/>
    <w:semiHidden/>
    <w:rPr>
      <w:rFonts w:ascii="Arial" w:hAnsi="Arial" w:cs="Arial"/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MenoPendente">
    <w:name w:val="Unresolved Mention"/>
    <w:basedOn w:val="Fontepargpadro"/>
    <w:uiPriority w:val="99"/>
    <w:semiHidden/>
    <w:unhideWhenUsed/>
    <w:rsid w:val="00B1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3114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Eraldo - dEFICIENTE ONLINE</cp:lastModifiedBy>
  <cp:revision>3</cp:revision>
  <dcterms:created xsi:type="dcterms:W3CDTF">2019-03-10T15:15:00Z</dcterms:created>
  <dcterms:modified xsi:type="dcterms:W3CDTF">2019-03-15T02:21:00Z</dcterms:modified>
</cp:coreProperties>
</file>